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3B" w:rsidRPr="0092243B" w:rsidRDefault="0092243B" w:rsidP="0092243B">
      <w:pPr>
        <w:tabs>
          <w:tab w:val="left" w:pos="2565"/>
          <w:tab w:val="left" w:pos="4050"/>
          <w:tab w:val="left" w:pos="5505"/>
          <w:tab w:val="left" w:pos="592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243B">
        <w:rPr>
          <w:rFonts w:ascii="Times New Roman" w:eastAsia="Calibri" w:hAnsi="Times New Roman" w:cs="Times New Roman"/>
          <w:bCs/>
          <w:sz w:val="24"/>
          <w:szCs w:val="24"/>
        </w:rPr>
        <w:t>Приложение 2</w:t>
      </w:r>
    </w:p>
    <w:p w:rsidR="0092243B" w:rsidRPr="0092243B" w:rsidRDefault="0092243B" w:rsidP="0092243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92243B">
        <w:rPr>
          <w:rFonts w:ascii="Times New Roman" w:eastAsia="Calibri" w:hAnsi="Times New Roman" w:cs="Times New Roman"/>
          <w:bCs/>
          <w:sz w:val="24"/>
          <w:szCs w:val="24"/>
        </w:rPr>
        <w:t>к приказу от 25 августа 2018</w:t>
      </w:r>
      <w:r w:rsidRPr="0092243B">
        <w:rPr>
          <w:rFonts w:ascii="Times New Roman" w:eastAsia="Calibri" w:hAnsi="Times New Roman" w:cs="Times New Roman"/>
          <w:bCs/>
          <w:sz w:val="24"/>
          <w:szCs w:val="24"/>
        </w:rPr>
        <w:t> г. N </w:t>
      </w:r>
    </w:p>
    <w:p w:rsidR="0092243B" w:rsidRPr="0092243B" w:rsidRDefault="0092243B" w:rsidP="009224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243B" w:rsidRDefault="0092243B" w:rsidP="009224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</w:p>
    <w:p w:rsidR="0092243B" w:rsidRPr="0092243B" w:rsidRDefault="0092243B" w:rsidP="009224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обеспечению учебниками учащихся</w:t>
      </w:r>
    </w:p>
    <w:p w:rsidR="0092243B" w:rsidRDefault="0092243B" w:rsidP="009224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«Куларинская СОШ» </w:t>
      </w:r>
    </w:p>
    <w:p w:rsidR="0092243B" w:rsidRPr="0092243B" w:rsidRDefault="0092243B" w:rsidP="009224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92243B" w:rsidRPr="0092243B" w:rsidRDefault="0092243B" w:rsidP="00922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473"/>
        <w:gridCol w:w="40"/>
        <w:gridCol w:w="3685"/>
        <w:gridCol w:w="3828"/>
      </w:tblGrid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ФОРМИРОВАНИЕ ЗАКАЗА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 анализ состояния учебных фондов библиотеки</w:t>
            </w:r>
          </w:p>
        </w:tc>
        <w:tc>
          <w:tcPr>
            <w:tcW w:w="3725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списка учебников в соответствии с действующими федеральными перечнями</w:t>
            </w:r>
          </w:p>
        </w:tc>
        <w:tc>
          <w:tcPr>
            <w:tcW w:w="3725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 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заказа в соответствии с утвержденным списком учебников реализуемого  образовательным учреждением УМК</w:t>
            </w:r>
          </w:p>
        </w:tc>
        <w:tc>
          <w:tcPr>
            <w:tcW w:w="3725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перечня  учебников и учебных пособий для организации образовательного процесса на предстоящий учебный год</w:t>
            </w:r>
          </w:p>
        </w:tc>
        <w:tc>
          <w:tcPr>
            <w:tcW w:w="3725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КОМПЛЕКТОВАНИЕ И УЧЁТ ФОНДА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учебной литературы,  обеспечение учета и хранения, своевременно списание физически и морально устаревшие учебники, сдача макулатуры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 новых учебников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учебников на учет в соответствии с «Порядком учета фондов учебной литературы»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РЕГЛАМЕНТ ВЫДАЧИ - ПРИЁМА УЧЕБНИКОВ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учебных комплектов для каждого класса в зависимости от года издания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массовой выдачи учебников 1-11 класс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массового приема учебников 1-11 классы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процедуры приёма учебников взамен утерянных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 с родителями (законными представителями</w:t>
            </w:r>
            <w:r w:rsidRPr="0092243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представителей), обучающихся:</w:t>
            </w:r>
          </w:p>
          <w:p w:rsidR="0092243B" w:rsidRPr="0092243B" w:rsidRDefault="0092243B" w:rsidP="0092243B">
            <w:pPr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перечне необходимых учебников и учебных </w:t>
            </w: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пособий, входящих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комплект</w:t>
            </w:r>
            <w:bookmarkStart w:id="0" w:name="_GoBack"/>
            <w:bookmarkEnd w:id="0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литературы данного класса на предстоящий учебный год;</w:t>
            </w:r>
          </w:p>
          <w:p w:rsidR="0092243B" w:rsidRPr="0092243B" w:rsidRDefault="0092243B" w:rsidP="0092243B">
            <w:pPr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числе учебников,  имеющихся в фонде учебной литературы библиотеки  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сентябрь, май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(законных представителей):</w:t>
            </w:r>
          </w:p>
          <w:p w:rsidR="0092243B" w:rsidRPr="0092243B" w:rsidRDefault="0092243B" w:rsidP="0092243B">
            <w:pPr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порядком обеспечения учебниками и учебными пособиями обучающихся в предстоящем учебном году;</w:t>
            </w:r>
          </w:p>
          <w:p w:rsidR="0092243B" w:rsidRPr="0092243B" w:rsidRDefault="0092243B" w:rsidP="0092243B">
            <w:pPr>
              <w:numPr>
                <w:ilvl w:val="0"/>
                <w:numId w:val="3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правилами пользования учебниками из фонда библиотеки 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и проведение работы с родителями (законными представителями) по приобретению учебного рабочего инструментария: рабочих тетрадей, прописей, раздаточного дидактического материала, учебников-практикумов, хрестоматий, тетрадей на печатной основе, учебных пособий по факультативам, спецкурсам (карты, атласы, рабочие тетради, практикумы, прописи, тесты и другие) в личную собственность за счет средств родителей (законных представителей)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прихода новых учащихся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Уголка для родителей (законных представителей) с обязательными рубриками: </w:t>
            </w:r>
          </w:p>
          <w:p w:rsidR="0092243B" w:rsidRPr="0092243B" w:rsidRDefault="0092243B" w:rsidP="0092243B">
            <w:pPr>
              <w:numPr>
                <w:ilvl w:val="1"/>
                <w:numId w:val="2"/>
              </w:numPr>
              <w:tabs>
                <w:tab w:val="left" w:pos="21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порядке обеспечения обучающихся учебниками и учебниками пособиями, </w:t>
            </w:r>
          </w:p>
          <w:p w:rsidR="0092243B" w:rsidRPr="0092243B" w:rsidRDefault="0092243B" w:rsidP="0092243B">
            <w:pPr>
              <w:numPr>
                <w:ilvl w:val="1"/>
                <w:numId w:val="2"/>
              </w:numPr>
              <w:tabs>
                <w:tab w:val="left" w:pos="21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пользования учебниками из фондов библиотеки, </w:t>
            </w:r>
          </w:p>
          <w:p w:rsidR="0092243B" w:rsidRPr="0092243B" w:rsidRDefault="0092243B" w:rsidP="0092243B">
            <w:pPr>
              <w:numPr>
                <w:ilvl w:val="1"/>
                <w:numId w:val="2"/>
              </w:numPr>
              <w:tabs>
                <w:tab w:val="left" w:pos="21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учебников по классам, по которому будет осуществляться образовательный процесс в новом учебном году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июня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информации для родителей (законных представителей) об учебном </w:t>
            </w:r>
            <w:proofErr w:type="spellStart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книгообеспечении</w:t>
            </w:r>
            <w:proofErr w:type="spellEnd"/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библиотекой, оператор ПК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родителями (законными представителями), направленной на передачу ими в конце учебного года в дар школе учебных пособий, приобретенных за средства семьи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ДЕЙСТВИЯ ПО СОХРАННОСТИ УЧЕБНОГО ФОНДА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строгого исполнения обучающимися Правил пользования  учебниками из фондов библиотеки (с определением мер ответственности за утерю или порчу учебников)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строгого учета выданных учебников в начале учебного года и принятых в конце учебного года от обучающихся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учебников учителями - предметниками по своим предметам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сохранностью учебников, выданных обучающимся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сохранности и бережному отношению к учебникам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задолженности по учебникам  учащимися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июнь, август, сентябрь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руководитель;</w:t>
            </w:r>
          </w:p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15594" w:type="dxa"/>
            <w:gridSpan w:val="5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ИНФОРМАЦИОННАЯ РАБОТА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«Куларинская СОШ» </w:t>
            </w: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учебному </w:t>
            </w:r>
            <w:proofErr w:type="spellStart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сайте:</w:t>
            </w:r>
          </w:p>
          <w:p w:rsidR="0092243B" w:rsidRPr="0092243B" w:rsidRDefault="0092243B" w:rsidP="0092243B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нормативная база по учебному </w:t>
            </w:r>
            <w:proofErr w:type="spellStart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книгообеспечению</w:t>
            </w:r>
            <w:proofErr w:type="spellEnd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2243B" w:rsidRPr="0092243B" w:rsidRDefault="0092243B" w:rsidP="0092243B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перечни учебников;</w:t>
            </w:r>
          </w:p>
          <w:p w:rsidR="0092243B" w:rsidRPr="0092243B" w:rsidRDefault="0092243B" w:rsidP="0092243B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учебников, приобретаемых за счет средств муниципального бюджета на предстоящий учебный год; </w:t>
            </w:r>
          </w:p>
          <w:p w:rsidR="0092243B" w:rsidRPr="0092243B" w:rsidRDefault="0092243B" w:rsidP="0092243B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 по обеспеченности учебниками;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педагогов о новинках в области учебно- методической, психолого- педагогической литературы  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на педсоветах с анализом </w:t>
            </w:r>
            <w:proofErr w:type="spellStart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</w:t>
            </w:r>
            <w:proofErr w:type="spellStart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книгообеспеченности</w:t>
            </w:r>
            <w:proofErr w:type="spellEnd"/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92243B" w:rsidRPr="0092243B" w:rsidTr="00460AA9">
        <w:tc>
          <w:tcPr>
            <w:tcW w:w="56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  <w:gridSpan w:val="2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с обращениями родителей, педагогов по вопросам учебного </w:t>
            </w:r>
            <w:proofErr w:type="spellStart"/>
            <w:r w:rsidRPr="0092243B">
              <w:rPr>
                <w:rFonts w:ascii="Times New Roman" w:eastAsia="Calibri" w:hAnsi="Times New Roman" w:cs="Times New Roman"/>
                <w:sz w:val="24"/>
                <w:szCs w:val="24"/>
              </w:rPr>
              <w:t>книгообеспечения</w:t>
            </w:r>
            <w:proofErr w:type="spellEnd"/>
            <w:r w:rsidRPr="009224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43B"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возникновения.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92243B" w:rsidRPr="0092243B" w:rsidRDefault="0092243B" w:rsidP="0092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</w:tbl>
    <w:p w:rsidR="0092243B" w:rsidRPr="0092243B" w:rsidRDefault="0092243B" w:rsidP="009224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43B" w:rsidRPr="0092243B" w:rsidRDefault="0092243B" w:rsidP="009224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43B" w:rsidRPr="0092243B" w:rsidRDefault="0092243B" w:rsidP="009224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43B" w:rsidRPr="0092243B" w:rsidRDefault="0092243B" w:rsidP="0092243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2243B" w:rsidRPr="0092243B" w:rsidRDefault="0092243B" w:rsidP="0092243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44D62" w:rsidRDefault="00D44D62"/>
    <w:sectPr w:rsidR="00D44D62" w:rsidSect="00C33A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7D63"/>
    <w:multiLevelType w:val="multilevel"/>
    <w:tmpl w:val="FFFFFFFF"/>
    <w:lvl w:ilvl="0">
      <w:start w:val="1"/>
      <w:numFmt w:val="bullet"/>
      <w:lvlText w:val="●"/>
      <w:lvlJc w:val="left"/>
      <w:pPr>
        <w:ind w:left="60" w:firstLine="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00" w:firstLine="15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220" w:firstLine="22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940" w:firstLine="29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60" w:firstLine="36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80" w:firstLine="43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00" w:firstLine="51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820" w:firstLine="58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540" w:firstLine="65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2575515"/>
    <w:multiLevelType w:val="multilevel"/>
    <w:tmpl w:val="B546E690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67922698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05"/>
    <w:rsid w:val="0092243B"/>
    <w:rsid w:val="00D44D62"/>
    <w:rsid w:val="00D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BC11"/>
  <w15:chartTrackingRefBased/>
  <w15:docId w15:val="{458E3AB4-9673-4908-91DD-36BA57FC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КуларинскаяСОШ</dc:creator>
  <cp:keywords/>
  <dc:description/>
  <cp:lastModifiedBy>МБОУ КуларинскаяСОШ</cp:lastModifiedBy>
  <cp:revision>2</cp:revision>
  <dcterms:created xsi:type="dcterms:W3CDTF">2018-11-17T07:55:00Z</dcterms:created>
  <dcterms:modified xsi:type="dcterms:W3CDTF">2018-11-17T08:00:00Z</dcterms:modified>
</cp:coreProperties>
</file>